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26" w:rsidRDefault="00993D16" w:rsidP="00993D16">
      <w:pPr>
        <w:pStyle w:val="Title"/>
      </w:pPr>
      <w:r>
        <w:t>What have I done for my community?</w:t>
      </w:r>
    </w:p>
    <w:p w:rsidR="00993D16" w:rsidRDefault="00993D16" w:rsidP="00993D16"/>
    <w:p w:rsidR="00993D16" w:rsidRDefault="00993D16" w:rsidP="00993D16">
      <w:r>
        <w:t>In my childhood while playing the game in which I used become a teacher, I never thought that th</w:t>
      </w:r>
      <w:r w:rsidR="00062483">
        <w:t>is will become my lifetime passion</w:t>
      </w:r>
      <w:r>
        <w:t xml:space="preserve"> to actually become an active change maker.</w:t>
      </w:r>
    </w:p>
    <w:p w:rsidR="00993D16" w:rsidRDefault="00993D16" w:rsidP="00993D16">
      <w:r>
        <w:t>Every evening, I find some time to give tutoring to my under resourced co</w:t>
      </w:r>
      <w:r w:rsidR="00062483">
        <w:t>usins. I have been engaged in</w:t>
      </w:r>
      <w:r>
        <w:t xml:space="preserve"> it since I was 12 years old and now I am 16 years old. In the beginning, I gave tutoring to one of my cousins but then gradually my other cousins also started joining my free, small academy. Now, I have made this work a bit official and we do activities together in which we all learn about hygiene and community responsibility when I arrange seminars once a month, after my school exams. </w:t>
      </w:r>
    </w:p>
    <w:p w:rsidR="00993D16" w:rsidRDefault="00993D16" w:rsidP="00993D16">
      <w:r>
        <w:t>Recently, I lead an activity at my academy in which my students pasted posters in our neighborhood saying “Keep this area clean”. I am sure nobody took that poster serious or the ill-mannered</w:t>
      </w:r>
      <w:r w:rsidR="00062483">
        <w:t xml:space="preserve"> kids might have torn those</w:t>
      </w:r>
      <w:r>
        <w:t xml:space="preserve"> poster</w:t>
      </w:r>
      <w:r w:rsidR="00062483">
        <w:t>s</w:t>
      </w:r>
      <w:r>
        <w:t xml:space="preserve"> but the discipline, time management skills, communication skills, and the spirit of hygiene</w:t>
      </w:r>
      <w:r w:rsidR="00062483">
        <w:t xml:space="preserve"> that was built in my students </w:t>
      </w:r>
      <w:r>
        <w:t>will help them in almost every walks of life. They learnt that it is not always about thinking of the reward while providing services to your community.</w:t>
      </w:r>
      <w:bookmarkStart w:id="0" w:name="_GoBack"/>
      <w:bookmarkEnd w:id="0"/>
    </w:p>
    <w:sectPr w:rsidR="00993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16"/>
    <w:rsid w:val="00062483"/>
    <w:rsid w:val="00993D16"/>
    <w:rsid w:val="00FC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2512"/>
  <w15:chartTrackingRefBased/>
  <w15:docId w15:val="{D8B73C9D-D80C-453D-A6F8-09DE43B4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3D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D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 Traders</dc:creator>
  <cp:keywords/>
  <dc:description/>
  <cp:lastModifiedBy>Noman Traders</cp:lastModifiedBy>
  <cp:revision>2</cp:revision>
  <dcterms:created xsi:type="dcterms:W3CDTF">2026-07-26T20:32:00Z</dcterms:created>
  <dcterms:modified xsi:type="dcterms:W3CDTF">2026-07-26T20:44:00Z</dcterms:modified>
</cp:coreProperties>
</file>